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50B5" w14:textId="50C0D3C0" w:rsidR="00EB575A" w:rsidRPr="004C3334" w:rsidRDefault="004C3334">
      <w:pPr>
        <w:rPr>
          <w:lang w:val="ky-KG"/>
        </w:rPr>
      </w:pPr>
      <w:r>
        <w:rPr>
          <w:lang w:val="ky-KG"/>
        </w:rPr>
        <w:t>Корм для скота на гидропонике</w:t>
      </w:r>
    </w:p>
    <w:sectPr w:rsidR="00EB575A" w:rsidRPr="004C3334" w:rsidSect="0048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16"/>
    <w:rsid w:val="001464E6"/>
    <w:rsid w:val="0048466F"/>
    <w:rsid w:val="004C3334"/>
    <w:rsid w:val="008D2CD3"/>
    <w:rsid w:val="00D60616"/>
    <w:rsid w:val="00DB613E"/>
    <w:rsid w:val="00E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EB5C"/>
  <w15:chartTrackingRefBased/>
  <w15:docId w15:val="{BAADA957-40FD-41B5-82DE-E21207A7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Amanbaev</dc:creator>
  <cp:keywords/>
  <dc:description/>
  <cp:lastModifiedBy>Alisher Amanbaev</cp:lastModifiedBy>
  <cp:revision>2</cp:revision>
  <dcterms:created xsi:type="dcterms:W3CDTF">2024-03-31T15:35:00Z</dcterms:created>
  <dcterms:modified xsi:type="dcterms:W3CDTF">2024-03-31T15:35:00Z</dcterms:modified>
</cp:coreProperties>
</file>